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062B" w:rsidR="0061148E" w:rsidRPr="000C582F" w:rsidRDefault="00083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DD51" w:rsidR="0061148E" w:rsidRPr="000C582F" w:rsidRDefault="00083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03365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C9CC3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96A5D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7E5A1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E5A04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4746C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A5BD1" w:rsidR="00B87ED3" w:rsidRPr="000C582F" w:rsidRDefault="00083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E2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C94F9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63BFC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AB862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DEC76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96F38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694FD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9F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F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0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6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52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A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A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DE606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5C39A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1DA2D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0C006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22600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0CFBA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A1B7D" w:rsidR="00B87ED3" w:rsidRPr="000C582F" w:rsidRDefault="00083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D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3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C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89DFE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4D105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4B89D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AC0DD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A9567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A2D0C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D92F8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2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3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02BE1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E2041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17D48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5B2AC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CD2FC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07F29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F3145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3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B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2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FC9BF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D84D8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F30F4" w:rsidR="00B87ED3" w:rsidRPr="000C582F" w:rsidRDefault="00083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B5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B6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F5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3B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2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9A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2022-10-20T13:02:00.0000000Z</dcterms:modified>
</coreProperties>
</file>