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A03C" w:rsidR="0061148E" w:rsidRPr="000C582F" w:rsidRDefault="00C85F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5A83" w:rsidR="0061148E" w:rsidRPr="000C582F" w:rsidRDefault="00C85F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B68C2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F629D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0B072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BCB5C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AACE6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20B05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6DE98" w:rsidR="00B87ED3" w:rsidRPr="000C582F" w:rsidRDefault="00C85F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63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036C0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301BC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18CE1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4A981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089D3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828DF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B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2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7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9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8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1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9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A175C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80025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06DDB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5BA1E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73F14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61E12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9780F" w:rsidR="00B87ED3" w:rsidRPr="000C582F" w:rsidRDefault="00C85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B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414D7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07C67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12710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7C601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17FD0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3BC23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A4AD2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1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9A115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1361D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8F2B5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E6CA0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CFEB9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8EBC6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389EE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15182" w:rsidR="00B87ED3" w:rsidRPr="000C582F" w:rsidRDefault="00C85F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FFE7B" w:rsidR="00B87ED3" w:rsidRPr="000C582F" w:rsidRDefault="00C85F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1B124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93B41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36F41" w:rsidR="00B87ED3" w:rsidRPr="000C582F" w:rsidRDefault="00C85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07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0C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84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33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FC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2022-10-20T13:03:00.0000000Z</dcterms:modified>
</coreProperties>
</file>