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8B7B" w:rsidR="0061148E" w:rsidRPr="000C582F" w:rsidRDefault="00801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C4AB" w:rsidR="0061148E" w:rsidRPr="000C582F" w:rsidRDefault="00801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2FD82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C5E29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082DB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F66A1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23C6A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CDFE5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8F8C4" w:rsidR="00B87ED3" w:rsidRPr="000C582F" w:rsidRDefault="00801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3C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2C3E5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48E59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24249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CDCEE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CFC54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9BC5D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8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1F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F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C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4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0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0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D4B9A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5C334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39222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16D7B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26CFC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E5867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883A3" w:rsidR="00B87ED3" w:rsidRPr="000C582F" w:rsidRDefault="00801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5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BC188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F287D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B42E0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6DCAB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8D4FD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8D968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965A7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1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1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E78C0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39164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7B744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73DF0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55A03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6EBE0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6C08A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E6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7E209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39B18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7102B" w:rsidR="00B87ED3" w:rsidRPr="000C582F" w:rsidRDefault="00801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B6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35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C2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65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D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A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2022-10-20T03:41:00.0000000Z</dcterms:modified>
</coreProperties>
</file>