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DC5D" w:rsidR="0061148E" w:rsidRPr="000C582F" w:rsidRDefault="00034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235EE" w:rsidR="0061148E" w:rsidRPr="000C582F" w:rsidRDefault="00034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272D2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4AC1D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FC3A3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DDC23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C3009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41033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CFD9F" w:rsidR="00B87ED3" w:rsidRPr="000C582F" w:rsidRDefault="0003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B9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3F427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958EB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11F6F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12BFA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AD755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4D24C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9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5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D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FE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B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D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9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F03D0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410E9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2DDF8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03921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9E267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B3809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02889" w:rsidR="00B87ED3" w:rsidRPr="000C582F" w:rsidRDefault="0003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2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9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A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DD0CF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7A5F9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01B2A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04EAC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9FFC4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D8322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47970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0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F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5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0E433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82253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7C2A1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31453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23DD7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60279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E3136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F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9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F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B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83EC0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11974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EBBD4" w:rsidR="00B87ED3" w:rsidRPr="000C582F" w:rsidRDefault="0003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33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E41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A8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35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A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E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