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1C4E7" w:rsidR="0061148E" w:rsidRPr="002E6F3C" w:rsidRDefault="00864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B87E" w:rsidR="0061148E" w:rsidRPr="002E6F3C" w:rsidRDefault="00864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862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BC6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DBE07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0447D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FD271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6C647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50FD4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D74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22F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E7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04D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8F4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18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D1C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661D2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39344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ADE0C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46D3B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C8971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631B1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15926" w:rsidR="00B87ED3" w:rsidRPr="00616C8D" w:rsidRDefault="00864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3B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2744" w:rsidR="00B87ED3" w:rsidRPr="000554D3" w:rsidRDefault="00864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3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5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17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2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5F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0E93F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C3BF0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D0466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0E5C3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7C001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D6428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51DB0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F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43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7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5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C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3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D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0DF11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50E8D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71CCE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919C0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7855E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E26A3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FF465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A7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C3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90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C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45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74E3" w:rsidR="00B87ED3" w:rsidRPr="000554D3" w:rsidRDefault="008649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99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19948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6F409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B7CCC5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7B78B" w:rsidR="00B87ED3" w:rsidRPr="00616C8D" w:rsidRDefault="00864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12D7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71E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021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20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F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79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2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19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2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7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49F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