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89B62" w:rsidR="0061148E" w:rsidRPr="002E6F3C" w:rsidRDefault="00831B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DE8E3" w:rsidR="0061148E" w:rsidRPr="002E6F3C" w:rsidRDefault="00831B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C36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E50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65E49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F9E29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6DDF1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64DAF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D1087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A94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A6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C06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4D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D35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EF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FBAF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6E370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58D50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D2375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F5977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03C5B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FF34D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D9048" w:rsidR="00B87ED3" w:rsidRPr="00616C8D" w:rsidRDefault="00831B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2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0C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29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D5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63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AE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FC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DF484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32A51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99A8B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6D3FE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057C9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A4E55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A90ED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A3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B5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BA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7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83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02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6A0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7BF39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EE53F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9A34B5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04013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ED8F4E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5AB78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F61B7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FE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9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D7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E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F5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F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87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52FEB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0E892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F555E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DB3AB" w:rsidR="00B87ED3" w:rsidRPr="00616C8D" w:rsidRDefault="00831B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BE6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5D9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E24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C07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E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9E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6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6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7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3E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1BC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