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9550" w:rsidR="0061148E" w:rsidRPr="00944D28" w:rsidRDefault="00784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ED9B1" w:rsidR="0061148E" w:rsidRPr="004A7085" w:rsidRDefault="00784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D7B85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A2994EB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3C3BCD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F2AC5D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404585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2FC3A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53F54B" w:rsidR="00A67F55" w:rsidRPr="00944D28" w:rsidRDefault="007847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922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34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59A3BC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4B7CD6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122B0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50903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E6225B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21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3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0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C6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79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0C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AFAA74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9C0BC9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59A489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3F0C29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8E47E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9A312C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D9177A" w:rsidR="00B87ED3" w:rsidRPr="00944D28" w:rsidRDefault="007847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A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D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A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2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D05E7" w:rsidR="00B87ED3" w:rsidRPr="00944D28" w:rsidRDefault="00784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6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54EAE6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6B61A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11206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6000A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E587E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1B3088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DB53E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4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4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D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5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5E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F8EB5F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0CE3A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CC85F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2DA463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3EEC7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1DDA47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B92216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A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F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8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C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B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D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280221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F61558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65E3F4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6861F" w:rsidR="00B87ED3" w:rsidRPr="00944D28" w:rsidRDefault="007847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1E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52C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3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6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6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4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E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F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47F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