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60E67" w:rsidR="0061148E" w:rsidRPr="00944D28" w:rsidRDefault="00FE5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3B7D" w:rsidR="0061148E" w:rsidRPr="004A7085" w:rsidRDefault="00FE5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74E60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B05D3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FB4D4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12E0BD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AD809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20096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86495" w:rsidR="00A67F55" w:rsidRPr="00944D28" w:rsidRDefault="00FE51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1E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86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8B98A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30885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0FCAFD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FD96E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707FD2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B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4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8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DFEE6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0C00F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808ED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1AC1C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E06E0C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C6A92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6FEC2" w:rsidR="00B87ED3" w:rsidRPr="00944D28" w:rsidRDefault="00FE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CBF96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3EF36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A9691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E8859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13EE2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B385C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A7C53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E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D7ED" w:rsidR="00B87ED3" w:rsidRPr="00944D28" w:rsidRDefault="00FE5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6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0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12E3B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36377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876D7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90DCF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3DDA0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347AD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09C7B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7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4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6E046" w:rsidR="00B87ED3" w:rsidRPr="00944D28" w:rsidRDefault="00FE5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7B127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D3584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A55BB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D3F1C" w:rsidR="00B87ED3" w:rsidRPr="00944D28" w:rsidRDefault="00FE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EE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7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87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8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