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F9C9" w:rsidR="0061148E" w:rsidRPr="00944D28" w:rsidRDefault="00E47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F5578" w:rsidR="0061148E" w:rsidRPr="004A7085" w:rsidRDefault="00E47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34786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6044D3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59EC8C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EBEC50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BA2FE8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54BCB1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CB748F" w:rsidR="00A67F55" w:rsidRPr="00944D28" w:rsidRDefault="00E471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5E8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19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993AD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632C71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4C4C8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77ED25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AB8FA1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1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4F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31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CA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E0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A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1F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643403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87D2F0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CFD3F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46BF55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A5251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99BC27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48A3C7" w:rsidR="00B87ED3" w:rsidRPr="00944D28" w:rsidRDefault="00E4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C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4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4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4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F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2FA2D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F6DB7A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0439C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187365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D1E5EC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CE5B5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79AACB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E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E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FB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6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5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9A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B8B075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2EAE5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BCEF1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EAC1D5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CF48B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B5493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739A7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6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A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E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B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E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8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B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872B2C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9A8174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D48B85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1A31D" w:rsidR="00B87ED3" w:rsidRPr="00944D28" w:rsidRDefault="00E4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B7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2F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06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5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B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28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7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1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