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8E7F" w:rsidR="0061148E" w:rsidRPr="00944D28" w:rsidRDefault="00B83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FABCB" w:rsidR="0061148E" w:rsidRPr="004A7085" w:rsidRDefault="00B83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2475F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07D66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D8800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B87A1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EE94D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96ACF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7C5AA6" w:rsidR="00A67F55" w:rsidRPr="00944D28" w:rsidRDefault="00B83C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E6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14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D0A85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BFE88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E3E91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E5E40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3E6A2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5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2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2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AC24F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22585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231BA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21B76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257F6A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41FE6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A41D3" w:rsidR="00B87ED3" w:rsidRPr="00944D28" w:rsidRDefault="00B8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5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8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50906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F20EA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325B8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E4BF2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7CC03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0C1BC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5632E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7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B392E" w:rsidR="00B87ED3" w:rsidRPr="00944D28" w:rsidRDefault="00B83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E08C4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E5C53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23FE39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87E44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DB2F43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1C49C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164C9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8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C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47B0F7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9262B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7E9D0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B3C46" w:rsidR="00B87ED3" w:rsidRPr="00944D28" w:rsidRDefault="00B8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F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7EE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FF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C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9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1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2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C8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