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5A98" w:rsidR="0061148E" w:rsidRPr="00944D28" w:rsidRDefault="005D6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52C45" w:rsidR="0061148E" w:rsidRPr="004A7085" w:rsidRDefault="005D6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B447B" w:rsidR="00A67F55" w:rsidRPr="00944D28" w:rsidRDefault="005D6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61D57" w:rsidR="00A67F55" w:rsidRPr="00944D28" w:rsidRDefault="005D6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C38FC" w:rsidR="00A67F55" w:rsidRPr="00944D28" w:rsidRDefault="005D6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DEE04" w:rsidR="00A67F55" w:rsidRPr="00944D28" w:rsidRDefault="005D6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3D3EF" w:rsidR="00A67F55" w:rsidRPr="00944D28" w:rsidRDefault="005D6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8C610" w:rsidR="00A67F55" w:rsidRPr="00944D28" w:rsidRDefault="005D6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03CE4" w:rsidR="00A67F55" w:rsidRPr="00944D28" w:rsidRDefault="005D6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0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B5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C59A9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9F6A0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C516A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C8B86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73440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E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5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7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B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C4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43E91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4CBA7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F6CAE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38FB1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9543D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A3635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BF878" w:rsidR="00B87ED3" w:rsidRPr="00944D28" w:rsidRDefault="005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0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1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7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16D2C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D7431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EDEC0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7AF00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B0986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BD4C1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4A90F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5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1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6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7081C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32BB9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63EC0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022A9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B4E05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D5DFA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AE188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2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E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D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1CF77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56891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AC75E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FA7B1" w:rsidR="00B87ED3" w:rsidRPr="00944D28" w:rsidRDefault="005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6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4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C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0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9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E9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