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8B9C" w:rsidR="0061148E" w:rsidRPr="00944D28" w:rsidRDefault="00D56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3D75" w:rsidR="0061148E" w:rsidRPr="004A7085" w:rsidRDefault="00D56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F49C7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3A65C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2170E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CC1BA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A7956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02C5A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FFB09" w:rsidR="00A67F55" w:rsidRPr="00944D28" w:rsidRDefault="00D5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5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E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3E479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42757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9EDF7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3A70E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A2EEA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A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69920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D6A13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0A4D5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5A8AE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2B255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83C6C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C0635" w:rsidR="00B87ED3" w:rsidRPr="00944D28" w:rsidRDefault="00D5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B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2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FEBBF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1D682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B6F9F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43680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8B70E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80832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40FB7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3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3B66E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7A3D2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A80E1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2DD60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58C15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54E9D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6F85A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13A6B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2D407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A8534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3D372" w:rsidR="00B87ED3" w:rsidRPr="00944D28" w:rsidRDefault="00D5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A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8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E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C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A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