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3F75" w:rsidR="0061148E" w:rsidRPr="00944D28" w:rsidRDefault="00AB3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0412" w:rsidR="0061148E" w:rsidRPr="004A7085" w:rsidRDefault="00AB3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E7F80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5B455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B75A0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5BE10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9B14D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E4134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E3265" w:rsidR="00A67F55" w:rsidRPr="00944D28" w:rsidRDefault="00AB3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3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44D9F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73418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9087B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C2B43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170B3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F61CF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81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F9D18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B1D4C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B41D4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84A0A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18AE5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C7286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B3D20" w:rsidR="00B87ED3" w:rsidRPr="00944D28" w:rsidRDefault="00AB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2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8085F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4D7C7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FE4A3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CB01E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50187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DDA94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1B7C5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8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3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DC983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26C17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98EE4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27AEE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878AB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F58ED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464DF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715CE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0747F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A0000" w:rsidR="00B87ED3" w:rsidRPr="00944D28" w:rsidRDefault="00AB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5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8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F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D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4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