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69E0" w:rsidR="0061148E" w:rsidRPr="00944D28" w:rsidRDefault="00AF6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90B8" w:rsidR="0061148E" w:rsidRPr="004A7085" w:rsidRDefault="00AF6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A536D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051AA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12F5E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BFB29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86575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50090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B12F6" w:rsidR="00A67F55" w:rsidRPr="00944D28" w:rsidRDefault="00AF6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6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B3DE3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17FD66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16F03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CCB7C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C6FCC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25306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8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76000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49134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9E049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8C91B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B4827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A222A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56D30" w:rsidR="00B87ED3" w:rsidRPr="00944D28" w:rsidRDefault="00AF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B7DCA" w:rsidR="00B87ED3" w:rsidRPr="00944D28" w:rsidRDefault="00A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38F3C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6541E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0E09C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0C373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B517B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794EE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49FED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8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0E854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7C947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420C9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8B42C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73D67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2BA3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DA225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A10A6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9A4FB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EEF7A" w:rsidR="00B87ED3" w:rsidRPr="00944D28" w:rsidRDefault="00AF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D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9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8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D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1B727" w:rsidR="00B87ED3" w:rsidRPr="00944D28" w:rsidRDefault="00AF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75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