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D4E7" w:rsidR="0061148E" w:rsidRPr="00944D28" w:rsidRDefault="00676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2D7B" w:rsidR="0061148E" w:rsidRPr="004A7085" w:rsidRDefault="00676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C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D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99F59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D6B32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2DC86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7598F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CB491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9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7D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462ED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0EF5E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06304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5ADE0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94C1B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43C5C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9EB1B" w:rsidR="00B87ED3" w:rsidRPr="00944D28" w:rsidRDefault="0067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3CB6" w:rsidR="00B87ED3" w:rsidRPr="00944D28" w:rsidRDefault="0067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89E4A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C2D7A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FCF9E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AF7D3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36F61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A1A6A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8A5CE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4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0B9FC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286E1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9AF6A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2C260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5E34B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F64AE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550BC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64E57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7928B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7A71D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06BDD" w:rsidR="00B87ED3" w:rsidRPr="00944D28" w:rsidRDefault="0067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1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67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2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632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