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B008" w:rsidR="0061148E" w:rsidRPr="00944D28" w:rsidRDefault="000C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F6DA" w:rsidR="0061148E" w:rsidRPr="004A7085" w:rsidRDefault="000C7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7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2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74661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ED257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BC4BC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23908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CB827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8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17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873F3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BFFF9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14125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3A04B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E3303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3838C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CFC6F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84BA8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98BE3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FB30A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905F9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293C8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35D49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50A7B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C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2C0FD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AD7DE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6FB6B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A51BD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BD83E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5CB37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9C65C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3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9FB66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E273B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ECF98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C9B52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E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D0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6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7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