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61F2" w:rsidR="0061148E" w:rsidRPr="00944D28" w:rsidRDefault="00E15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F8DD8" w:rsidR="0061148E" w:rsidRPr="004A7085" w:rsidRDefault="00E15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17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4A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25015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DEE16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F8EF3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691197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E6E71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F7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FA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7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B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4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C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CA6CE9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0EC45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39603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258791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0B9B0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DB7EE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BE15E" w:rsidR="00B87ED3" w:rsidRPr="00944D28" w:rsidRDefault="00E1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E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0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6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97637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5C185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94BD6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7E499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0DA57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DE13E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6CE3B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8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E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2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1036E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0DEFB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0D184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A3CDB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01789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83CE35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F8556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2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A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44659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310E5F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4A544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E218E" w:rsidR="00B87ED3" w:rsidRPr="00944D28" w:rsidRDefault="00E1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08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F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34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5B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