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213B" w:rsidR="0061148E" w:rsidRPr="00944D28" w:rsidRDefault="004B1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D905" w:rsidR="0061148E" w:rsidRPr="004A7085" w:rsidRDefault="004B1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6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8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DAD64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10CC7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7DDAE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69622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40B9F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3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1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4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EB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73F13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BA840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E21E86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1F750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10232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5E361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3BF19" w:rsidR="00B87ED3" w:rsidRPr="00944D28" w:rsidRDefault="004B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9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9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DF6DD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9CF7B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42CB2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3D052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80972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49AAE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0C4D3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9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CF4FE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7BCC5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BE730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996C0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1A404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AA395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473C4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1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9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3404D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60932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488AF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CC50D" w:rsidR="00B87ED3" w:rsidRPr="00944D28" w:rsidRDefault="004B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5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C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8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7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10D1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