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A7F65" w:rsidR="0061148E" w:rsidRPr="00944D28" w:rsidRDefault="00956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3FFD9" w:rsidR="0061148E" w:rsidRPr="004A7085" w:rsidRDefault="00956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B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9C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63C23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CD6C7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24BDE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FB173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55A0E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C9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57A49B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C36ED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84672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4B77A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B1F194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8F1AC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7373B" w:rsidR="00B87ED3" w:rsidRPr="00944D28" w:rsidRDefault="00956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3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D7B63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70138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D33C4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F3B78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C74E2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01000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0A683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1644F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55C66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CAA492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FBBE7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5AAE4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FD18E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A53AD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6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8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8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A918E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EB7D0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04B95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1D492" w:rsidR="00B87ED3" w:rsidRPr="00944D28" w:rsidRDefault="00956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0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B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5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E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4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C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67B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