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3631E" w:rsidR="0061148E" w:rsidRPr="00944D28" w:rsidRDefault="00974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CE05" w:rsidR="0061148E" w:rsidRPr="004A7085" w:rsidRDefault="00974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0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5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0AD5F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B6ECC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DB9E0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A6509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CDFA8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8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0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A92E5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70393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6782B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8ACA7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F2D46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CFBBD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F5668" w:rsidR="00B87ED3" w:rsidRPr="00944D28" w:rsidRDefault="0097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4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D5ED1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55829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99BEF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28FA2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31647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0AC4B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051A2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3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E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1915B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411D8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ED4BC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28577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1EE52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51ACA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83A2B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6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5A609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12251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F2B8D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10588" w:rsidR="00B87ED3" w:rsidRPr="00944D28" w:rsidRDefault="0097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C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9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0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46D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