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EE2F" w:rsidR="0061148E" w:rsidRPr="00944D28" w:rsidRDefault="00A34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873B" w:rsidR="0061148E" w:rsidRPr="004A7085" w:rsidRDefault="00A34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A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12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D82A6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EBEC4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3E5E6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1B6F0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E6FF9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7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7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3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69673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2855F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B7152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47372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2390A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AF7E5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7912F" w:rsidR="00B87ED3" w:rsidRPr="00944D28" w:rsidRDefault="00A3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20AC7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FC1E5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559B4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50DFC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1112D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19A9B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E6448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6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9C5EF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50483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68D0D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0E609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2F9B4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97E72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35A67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CB674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79485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8D00B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213A8" w:rsidR="00B87ED3" w:rsidRPr="00944D28" w:rsidRDefault="00A3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9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B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4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1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5D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