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954CC" w:rsidR="0061148E" w:rsidRPr="00944D28" w:rsidRDefault="009B0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08A1" w:rsidR="0061148E" w:rsidRPr="004A7085" w:rsidRDefault="009B0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D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1C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4FF87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EFA91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1414D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39C1B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36CCA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B0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F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A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0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8B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5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2D566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E2A71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3CFA4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C4B94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36F12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C3E4B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02FA" w:rsidR="00B87ED3" w:rsidRPr="00944D28" w:rsidRDefault="009B0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1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1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8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D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D1CBE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D8936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461C1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2DF7F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FC33F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C79B9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297AC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4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5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7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2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6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4BCA7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0F43C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5B249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20A95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E14E8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37CA4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4A801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5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4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1D85E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3B6BB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DE899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BDBA9" w:rsidR="00B87ED3" w:rsidRPr="00944D28" w:rsidRDefault="009B0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D4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E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A6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6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6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C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D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0E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