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1E64" w:rsidR="0061148E" w:rsidRPr="00944D28" w:rsidRDefault="00341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97A0" w:rsidR="0061148E" w:rsidRPr="004A7085" w:rsidRDefault="00341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B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B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7CF11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CA9C1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BBD25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BC3DF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04253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6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6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F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5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10AB4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E4429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DA5A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FAFF7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C212E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A06F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FAF3" w:rsidR="00B87ED3" w:rsidRPr="00944D28" w:rsidRDefault="0034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E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1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C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A36D9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C5722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37F43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D2AB8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B0AF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E6F28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EEABE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C9879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A5498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7DB9D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0659D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18985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CE70D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12CC7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C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B63CF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DAF0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A0A6D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5DB17" w:rsidR="00B87ED3" w:rsidRPr="00944D28" w:rsidRDefault="0034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F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6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B7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0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B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E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38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