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F8B9" w:rsidR="0061148E" w:rsidRPr="00944D28" w:rsidRDefault="009F4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3019" w:rsidR="0061148E" w:rsidRPr="004A7085" w:rsidRDefault="009F4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9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B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FFB84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C3AE7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9B049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63680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656A3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5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8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4242A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69618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2656E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C5165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52B98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D577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AC8ED" w:rsidR="00B87ED3" w:rsidRPr="00944D28" w:rsidRDefault="009F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9E071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729B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FA340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C380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69E95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A1876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0CC4F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6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38BD4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896BD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BEFF3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B7B31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FD56B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5E2B9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D8770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8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B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66A0B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97E97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2638D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F3391" w:rsidR="00B87ED3" w:rsidRPr="00944D28" w:rsidRDefault="009F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B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6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2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A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B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