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E134" w:rsidR="0061148E" w:rsidRPr="00944D28" w:rsidRDefault="00150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34AD" w:rsidR="0061148E" w:rsidRPr="004A7085" w:rsidRDefault="00150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1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B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4190F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2003C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7ECFD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09031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E4549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8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C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7F42D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0B9E8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5E8EC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ACE9A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2749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71F84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4E8D7" w:rsidR="00B87ED3" w:rsidRPr="00944D28" w:rsidRDefault="0015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C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DCC84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69456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EC6B8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E5AF0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AD9AA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67382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6B5C3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425DC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6F3C5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11171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47461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90BEE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6E2B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D829B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2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1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16C25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A0C58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BD8AF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DD68C" w:rsidR="00B87ED3" w:rsidRPr="00944D28" w:rsidRDefault="0015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20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5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75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4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8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