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BE78" w:rsidR="0061148E" w:rsidRPr="00944D28" w:rsidRDefault="00B87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2E66" w:rsidR="0061148E" w:rsidRPr="004A7085" w:rsidRDefault="00B87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B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FDC9E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D6996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38146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515F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7117B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7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B0CD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D9113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A30D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A67F6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1672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7EDCB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A6CF8" w:rsidR="00B87ED3" w:rsidRPr="00944D28" w:rsidRDefault="00B87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2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9FD1A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85320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3BDC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76A2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25E0E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92AF6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FEB15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1107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695E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8484D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8FCF1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16643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F7F3A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44FFF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A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A7A2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2D0A3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429F7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ACC53" w:rsidR="00B87ED3" w:rsidRPr="00944D28" w:rsidRDefault="00B87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F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A9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C1FA" w:rsidR="00B87ED3" w:rsidRPr="00944D28" w:rsidRDefault="00B87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0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87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