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D5CF" w:rsidR="0061148E" w:rsidRPr="00944D28" w:rsidRDefault="00675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47AF" w:rsidR="0061148E" w:rsidRPr="004A7085" w:rsidRDefault="00675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D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4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B7B30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BFF0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1AE7A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B4690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78444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F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CE05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B95D2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3B9CA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5F498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5D5D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ED71C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4CD3" w:rsidR="00B87ED3" w:rsidRPr="00944D28" w:rsidRDefault="0067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3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781FD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483E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B6BE3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AC548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FFF8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F3E4C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99B28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4EA85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C7A4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B122E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F0B1A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858DD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35113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E14CD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A1E5A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F65B7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EC5CE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12F2" w:rsidR="00B87ED3" w:rsidRPr="00944D28" w:rsidRDefault="0067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9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D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0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C0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