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F561" w:rsidR="0061148E" w:rsidRPr="00944D28" w:rsidRDefault="00B07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E1A1" w:rsidR="0061148E" w:rsidRPr="004A7085" w:rsidRDefault="00B07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A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1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BF70D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F3DB8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CBD0C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759AA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C892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6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99258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F56F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BFE3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B1B37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8742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BF470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44B16" w:rsidR="00B87ED3" w:rsidRPr="00944D28" w:rsidRDefault="00B0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62428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4A88A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BDA29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89CDE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D1341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2D0F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9B538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3A272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08B83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BAA2C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DBA1A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87AF1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FF510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3DE0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5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9CCD2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64978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4D27E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B2072" w:rsidR="00B87ED3" w:rsidRPr="00944D28" w:rsidRDefault="00B0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1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C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F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0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F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2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