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E4B3" w:rsidR="0061148E" w:rsidRPr="00944D28" w:rsidRDefault="00660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E0D0" w:rsidR="0061148E" w:rsidRPr="004A7085" w:rsidRDefault="00660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5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6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E2DEA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9C5A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AF408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237AC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76C34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37E7F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3442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C73D3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A00C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1451F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90640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E92B9" w:rsidR="00B87ED3" w:rsidRPr="00944D28" w:rsidRDefault="0066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5D33B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C07B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A5840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3AAB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E0A1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35FE2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3C370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C370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609F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6F85D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8546F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F70F4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3EDE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C00FB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D2D7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B83C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BCF98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C7258" w:rsidR="00B87ED3" w:rsidRPr="00944D28" w:rsidRDefault="0066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B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AE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