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CBB5" w:rsidR="0061148E" w:rsidRPr="008F69F5" w:rsidRDefault="00951A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E4149" w:rsidR="0061148E" w:rsidRPr="008F69F5" w:rsidRDefault="00951A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A1AE8" w:rsidR="00B87ED3" w:rsidRPr="008F69F5" w:rsidRDefault="00951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FD909" w:rsidR="00B87ED3" w:rsidRPr="008F69F5" w:rsidRDefault="00951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F9E7E4" w:rsidR="00B87ED3" w:rsidRPr="008F69F5" w:rsidRDefault="00951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878B1" w:rsidR="00B87ED3" w:rsidRPr="008F69F5" w:rsidRDefault="00951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C5714" w:rsidR="00B87ED3" w:rsidRPr="008F69F5" w:rsidRDefault="00951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98968" w:rsidR="00B87ED3" w:rsidRPr="008F69F5" w:rsidRDefault="00951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FF235" w:rsidR="00B87ED3" w:rsidRPr="008F69F5" w:rsidRDefault="00951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B7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1D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E7D51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49233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D4154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D93971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D1163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3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A4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9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D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0A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A7181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62D20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761DD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4EADF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96E85E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9011F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8FCD12" w:rsidR="00B87ED3" w:rsidRPr="008F69F5" w:rsidRDefault="00951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1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3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29AF7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34505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C245E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7E287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1A044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817B8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01A93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A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2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8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A9E46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1AA97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7AF4CB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95FA6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A83F9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6684BF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2204B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6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7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DA084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F1A16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64C37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A822A" w:rsidR="00B87ED3" w:rsidRPr="008F69F5" w:rsidRDefault="00951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44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A97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CB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3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8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0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AB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2022-10-20T21:34:00.0000000Z</dcterms:modified>
</coreProperties>
</file>