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1EB3" w:rsidR="0061148E" w:rsidRPr="008F69F5" w:rsidRDefault="005A1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CA962" w:rsidR="0061148E" w:rsidRPr="008F69F5" w:rsidRDefault="005A1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125B4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31790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A5CCD8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AF251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32FD2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60072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A666D" w:rsidR="00B87ED3" w:rsidRPr="008F69F5" w:rsidRDefault="005A1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AD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F3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89A17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3D8E1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0AC25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95C32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35E80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1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9E46D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16FE5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3AB36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3AD38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A7170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A1818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51141" w:rsidR="00B87ED3" w:rsidRPr="008F69F5" w:rsidRDefault="005A1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8D5E" w:rsidR="00B87ED3" w:rsidRPr="00944D28" w:rsidRDefault="005A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1A68B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BC640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4EEF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3EE04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F4B0F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7847D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24CA7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7A2A0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F61A5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6E303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7EA1D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B65E8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A61E1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F9362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A50E4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97124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ED95B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66195" w:rsidR="00B87ED3" w:rsidRPr="008F69F5" w:rsidRDefault="005A1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51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16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23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A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2022-10-16T14:55:00.0000000Z</dcterms:modified>
</coreProperties>
</file>