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69B5" w:rsidR="0061148E" w:rsidRPr="008F69F5" w:rsidRDefault="00926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D690" w:rsidR="0061148E" w:rsidRPr="008F69F5" w:rsidRDefault="00926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B3B87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AB9D7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0B34A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927F2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6B34C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774B9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3BBA1" w:rsidR="00B87ED3" w:rsidRPr="008F69F5" w:rsidRDefault="00926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91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1B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8FD28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D3ED7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1BF29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9C8C2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8C0E2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0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3DB93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3D1D8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F7559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CEB89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C11E8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F5F7B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EB92C" w:rsidR="00B87ED3" w:rsidRPr="008F69F5" w:rsidRDefault="00926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7FCF5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A808A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825B5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11934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1A1A9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1825E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8BAF9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9A6DB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2D646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10033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5F331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DE7B8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B61AF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0E429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99DA3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37498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63D27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36D87" w:rsidR="00B87ED3" w:rsidRPr="008F69F5" w:rsidRDefault="00926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F0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96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EE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F1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