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0405" w:rsidR="0061148E" w:rsidRPr="008F69F5" w:rsidRDefault="005F3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6512" w:rsidR="0061148E" w:rsidRPr="008F69F5" w:rsidRDefault="005F3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F6F39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9CF59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AC740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D9145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5944A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791FAD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8A538" w:rsidR="00B87ED3" w:rsidRPr="008F69F5" w:rsidRDefault="005F3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D4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B5F03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95D35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7101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8E406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2CBF3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F472B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8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9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7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0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B7C24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AEE85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0BF05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190B0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C93AF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22752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21143" w:rsidR="00B87ED3" w:rsidRPr="008F69F5" w:rsidRDefault="005F3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8FB8" w:rsidR="00B87ED3" w:rsidRPr="00944D28" w:rsidRDefault="005F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953B1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56988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29673B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64E56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32EB8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F811B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F6F4B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BD190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F058A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594A5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08C1D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1682F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1F70C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C3AA1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49D3A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F1EE0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2AE55" w:rsidR="00B87ED3" w:rsidRPr="008F69F5" w:rsidRDefault="005F3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A4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18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20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A4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FE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