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57AE" w:rsidR="0061148E" w:rsidRPr="008F69F5" w:rsidRDefault="002D27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DC20" w:rsidR="0061148E" w:rsidRPr="008F69F5" w:rsidRDefault="002D27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289CE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CC36B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3956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BE0D7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E80E7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B97F7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98FD4" w:rsidR="00B87ED3" w:rsidRPr="008F69F5" w:rsidRDefault="002D2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3B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CC55C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6B1C1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63FD0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55681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179E8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444AF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2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A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DDB62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99108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7120B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E4E60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060D5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F9C0E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14F20" w:rsidR="00B87ED3" w:rsidRPr="008F69F5" w:rsidRDefault="002D2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F8E20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7A757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91C68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458CF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6C61B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97DB0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DA46A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4DA2D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D4BB3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61AD6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F85E1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A08A7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157F0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59AD8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5A387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B9866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1C3CD" w:rsidR="00B87ED3" w:rsidRPr="008F69F5" w:rsidRDefault="002D2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F3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70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19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CA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7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2022-10-20T18:14:00.0000000Z</dcterms:modified>
</coreProperties>
</file>