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B856" w:rsidR="0061148E" w:rsidRPr="008F69F5" w:rsidRDefault="00F02D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7C04" w:rsidR="0061148E" w:rsidRPr="008F69F5" w:rsidRDefault="00F02D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624AA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68FC2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3EECA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B6EC8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C0043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3E041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F59AE" w:rsidR="00B87ED3" w:rsidRPr="008F69F5" w:rsidRDefault="00F02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24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945C3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CFD2E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DE7F7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ACA6D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7D54F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7C497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6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A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F2D74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1880E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6B420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7A569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1F321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70C69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491FE" w:rsidR="00B87ED3" w:rsidRPr="008F69F5" w:rsidRDefault="00F02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8F1E7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1C58D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84C2D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D6D2B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7CE9E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F9C51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BC207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1A48F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9772D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55DD2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55AF9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B2C6E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ACD31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2E166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F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71860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CC4EB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A7C91" w:rsidR="00B87ED3" w:rsidRPr="008F69F5" w:rsidRDefault="00F02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D8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D6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FF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10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D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2022-10-16T14:38:00.0000000Z</dcterms:modified>
</coreProperties>
</file>