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C7A9" w:rsidR="0061148E" w:rsidRPr="008F69F5" w:rsidRDefault="007C25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1072" w:rsidR="0061148E" w:rsidRPr="008F69F5" w:rsidRDefault="007C25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6E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25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8CAA5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F728A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C439C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088BD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509D9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7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234DA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5EE96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A9CC0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7672D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9ED32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984C1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4F9C5" w:rsidR="00B87ED3" w:rsidRPr="008F69F5" w:rsidRDefault="007C2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E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ADF34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507FE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B582A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11E07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A8E53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25EA8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EEC1D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98F48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B1E2F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4641A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C4AA2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E180F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FBB06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CBFF7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D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958A2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A0B6C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19268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3EECE" w:rsidR="00B87ED3" w:rsidRPr="008F69F5" w:rsidRDefault="007C2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DC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B0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09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2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5D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