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022D" w:rsidR="0061148E" w:rsidRPr="008F69F5" w:rsidRDefault="00F12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47D63" w:rsidR="0061148E" w:rsidRPr="008F69F5" w:rsidRDefault="00F12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B2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EE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28A93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60D01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ECDDA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73997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BB9F3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D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7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A2761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D554B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990B0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E06D0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8F727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0AD73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4D9E0" w:rsidR="00B87ED3" w:rsidRPr="008F69F5" w:rsidRDefault="00F1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0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A10E4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FD532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261D7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03702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0153C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9C94C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5922C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8DAD" w:rsidR="00B87ED3" w:rsidRPr="00944D28" w:rsidRDefault="00F1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B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C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D617E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F7CDE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C2F66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EDD39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FB77B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7DCC1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BBC24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2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C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69EBE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100B3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55AAD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1ED98" w:rsidR="00B87ED3" w:rsidRPr="008F69F5" w:rsidRDefault="00F1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3B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23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05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4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7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E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