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52C6" w:rsidR="0061148E" w:rsidRPr="008F69F5" w:rsidRDefault="004F5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E4E1" w:rsidR="0061148E" w:rsidRPr="008F69F5" w:rsidRDefault="004F5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66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56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05D69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F6260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E4CC6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67891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AA31B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C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F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1AD1E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589CF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84E7E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65FEB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D2790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0C1CE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781D4" w:rsidR="00B87ED3" w:rsidRPr="008F69F5" w:rsidRDefault="004F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34F9" w:rsidR="00B87ED3" w:rsidRPr="00944D28" w:rsidRDefault="004F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22161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39469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57A4C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6C4EC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513F6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45059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3ACE0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2B4CE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E2A64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DE330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6FE26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DBC13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97A28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B9BF9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1860" w:rsidR="00B87ED3" w:rsidRPr="00944D28" w:rsidRDefault="004F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3E7E3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BE7DD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66D3A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5634B" w:rsidR="00B87ED3" w:rsidRPr="008F69F5" w:rsidRDefault="004F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95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EF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13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3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CE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