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8C07F" w:rsidR="0061148E" w:rsidRPr="008F69F5" w:rsidRDefault="002B2E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8A4B" w:rsidR="0061148E" w:rsidRPr="008F69F5" w:rsidRDefault="002B2E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03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19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DABDD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B5E76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55B29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A8876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64A28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4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7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7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2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B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F9017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D4211A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EB6E1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7BD7B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9FEF8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20903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9A821" w:rsidR="00B87ED3" w:rsidRPr="008F69F5" w:rsidRDefault="002B2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C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0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B0439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D02B3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D65BC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B8A24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BEA2B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D3C66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CB1EF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D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D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F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3061A3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1B3BC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9802D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83841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131C8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3A3D6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B9C9A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E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3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09278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06BC4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E3C37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EC83A" w:rsidR="00B87ED3" w:rsidRPr="008F69F5" w:rsidRDefault="002B2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5B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86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85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F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8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ED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