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0C6D1" w:rsidR="0061148E" w:rsidRPr="008F69F5" w:rsidRDefault="00302D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F22B3" w:rsidR="0061148E" w:rsidRPr="008F69F5" w:rsidRDefault="00302D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2F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408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658191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4979E7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A6FFF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8A4CA5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33B54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81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6D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8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63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B1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7D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E0A975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C32784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B8B66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502E3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4F9427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7643FC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BDEB3" w:rsidR="00B87ED3" w:rsidRPr="008F69F5" w:rsidRDefault="00302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F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F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C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3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A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B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2BFE1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F7C4A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3B0AA2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E59B33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74B9B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B978D0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C3AA51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3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F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C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C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9A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1CF18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98955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2D824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2DC67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AEA862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EDA95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171492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A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E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E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4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165AB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76AAE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6CD14F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83F65A" w:rsidR="00B87ED3" w:rsidRPr="008F69F5" w:rsidRDefault="00302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CE55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4082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F7B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6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4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6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E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0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B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D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