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CB8B9" w:rsidR="0061148E" w:rsidRPr="008F69F5" w:rsidRDefault="00403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22FB" w:rsidR="0061148E" w:rsidRPr="008F69F5" w:rsidRDefault="00403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5E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AC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78FAB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7FBA8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06133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16CCC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01655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8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38301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2ED4B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F6DFA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433BF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8FC36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5A0C2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1317F" w:rsidR="00B87ED3" w:rsidRPr="008F69F5" w:rsidRDefault="0040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31881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2B99D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7AFE4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B32C4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D62BE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31A83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BB8CE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1958E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FFBEF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B8AE3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A0EFB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C3260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35597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6B473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C84F0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70663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5D8BA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70BD2" w:rsidR="00B87ED3" w:rsidRPr="008F69F5" w:rsidRDefault="0040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F5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69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95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4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