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4624" w:rsidR="0061148E" w:rsidRPr="008F69F5" w:rsidRDefault="00A55D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6B11" w:rsidR="0061148E" w:rsidRPr="008F69F5" w:rsidRDefault="00A55D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93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8B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F940E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02AB2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C89DA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C2B68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05002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1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0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49722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FEB8F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19ED9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5F1A2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D0164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40939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B262F" w:rsidR="00B87ED3" w:rsidRPr="008F69F5" w:rsidRDefault="00A55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6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E2B92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D0D4E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5BC09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A5434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8051C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26E23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761D8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44549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0C4B9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317D6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68CA1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E7E7D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7E1FA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5CDE5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CEDBD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F020F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69659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0003A" w:rsidR="00B87ED3" w:rsidRPr="008F69F5" w:rsidRDefault="00A55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1D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F3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5D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5D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