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5953" w:rsidR="0061148E" w:rsidRPr="008F69F5" w:rsidRDefault="006827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20A2" w:rsidR="0061148E" w:rsidRPr="008F69F5" w:rsidRDefault="006827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94A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E00E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44F2F2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79D17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635D95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364E4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8F818C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0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F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8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2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9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2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9D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100995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F2D3B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4690D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5E40E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97FA9E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88844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F0E2F" w:rsidR="00B87ED3" w:rsidRPr="008F69F5" w:rsidRDefault="006827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C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6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0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CD34B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B4392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67842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84D99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B1608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ED001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D16D57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2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B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0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5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9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C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98998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0E6CB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5E838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E7C9B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9604B5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738E0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B99FD4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0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BCCF2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3CB2E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AD8076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2615E" w:rsidR="00B87ED3" w:rsidRPr="008F69F5" w:rsidRDefault="006827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809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446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777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2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6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5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5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7C8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