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41E8" w:rsidR="0061148E" w:rsidRPr="008F69F5" w:rsidRDefault="00DD40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2B5E" w:rsidR="0061148E" w:rsidRPr="008F69F5" w:rsidRDefault="00DD40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A7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8B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7392E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03113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3A982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50C872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8C4DB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9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4F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9F19C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37EAA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02EA9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5BBEF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A9CFA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C1BB0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9BCB4" w:rsidR="00B87ED3" w:rsidRPr="008F69F5" w:rsidRDefault="00DD4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F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972CE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A62C3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999D5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37184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71D94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9E619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E8DB4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F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D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EA4CD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1460D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EDB80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663B1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7E23D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42E49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F6B26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5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87EC4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3579A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C876D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3077D" w:rsidR="00B87ED3" w:rsidRPr="008F69F5" w:rsidRDefault="00DD4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9B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87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17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0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