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E3268" w:rsidR="0061148E" w:rsidRPr="008F69F5" w:rsidRDefault="00586E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746D" w:rsidR="0061148E" w:rsidRPr="008F69F5" w:rsidRDefault="00586E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F6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79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612E8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1C1DC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8AD14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F08B9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5AD2F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2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6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4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E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D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C2A5E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C1233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B8722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5ABA0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D7E7A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DE25B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251FA" w:rsidR="00B87ED3" w:rsidRPr="008F69F5" w:rsidRDefault="0058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5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660DE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BE4CF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60E94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AC3F1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0C15A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E47FC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EC25E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4ABBF" w:rsidR="00B87ED3" w:rsidRPr="00944D28" w:rsidRDefault="00586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AD812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649CB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73C6C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1BBA9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EA23B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3570F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282EC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1B11A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F4120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27DD3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82265" w:rsidR="00B87ED3" w:rsidRPr="008F69F5" w:rsidRDefault="0058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84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7D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86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1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E9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