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7B7AD" w:rsidR="0061148E" w:rsidRPr="008F69F5" w:rsidRDefault="005A1F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E2075" w:rsidR="0061148E" w:rsidRPr="008F69F5" w:rsidRDefault="005A1F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FF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1A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649DE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2E4ED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9B72B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93A28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4B674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2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1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5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9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84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DD81A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633E8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D20D6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0D4CC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149751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0BAA7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21099" w:rsidR="00B87ED3" w:rsidRPr="008F69F5" w:rsidRDefault="005A1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8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2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0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D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5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0DFD5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EB395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E5C35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764E5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B9D37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A1E1B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A9666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C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B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1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8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D730F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A1261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20F99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5CC8A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4ADCE8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93842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53412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3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D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9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F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9BE86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DAFC3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E36B6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60D4E" w:rsidR="00B87ED3" w:rsidRPr="008F69F5" w:rsidRDefault="005A1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19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8E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1F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F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C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5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9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5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1FA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2019-11-27T09:47:00Z</dcterms:modified>
</cp:coreProperties>
</file>