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5620B" w:rsidR="00061896" w:rsidRPr="005F4693" w:rsidRDefault="005D1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E237C" w:rsidR="00061896" w:rsidRPr="00E407AC" w:rsidRDefault="005D1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548C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1E5D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D0D5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7FA0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84607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9E93B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15925" w:rsidR="00FC15B4" w:rsidRPr="00D11D17" w:rsidRDefault="005D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4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C2A0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6C9F5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125B8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C3E6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6C59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3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B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9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E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0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E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A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AE27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C6D0E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49507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00009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9F90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58A6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8E75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B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0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6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E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6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4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E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DB79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BE93C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3B33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9D58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A11BA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27D1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4748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3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F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C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6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6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5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4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79AE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8FF19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0691A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F9AF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5D192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C1BF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02E72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8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F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C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3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5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B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2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9917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94604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E3D29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217C" w:rsidR="009A6C64" w:rsidRPr="00C2583D" w:rsidRDefault="005D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F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6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17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5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F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D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B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C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8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2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1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