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C3083" w:rsidR="00061896" w:rsidRPr="005F4693" w:rsidRDefault="00165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E37A4" w:rsidR="00061896" w:rsidRPr="00E407AC" w:rsidRDefault="00165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77F1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1015F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60AE8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1869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A423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3BE1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212BA" w:rsidR="00FC15B4" w:rsidRPr="00D11D17" w:rsidRDefault="00165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A2DA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D248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563D7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1CAE8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C150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F0E4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5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4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2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3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1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B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A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7B39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53176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1E41B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68C7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992C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D14A3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AD1A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62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7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8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C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8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D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2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EBE3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3237C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BADE6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200D7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EFFFC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81F18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08B95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A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5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B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6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F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D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7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49A6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2AF0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CD049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9E3E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B2B7B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606B2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4584B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E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7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F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8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F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B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C1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F0F52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8DFE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F9AC" w:rsidR="009A6C64" w:rsidRPr="00C2583D" w:rsidRDefault="00165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F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A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B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D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2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B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2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A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4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5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5C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