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7075A6" w:rsidR="00061896" w:rsidRPr="005F4693" w:rsidRDefault="00CD54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126D7" w:rsidR="00061896" w:rsidRPr="00E407AC" w:rsidRDefault="00CD54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BB77F" w:rsidR="00FC15B4" w:rsidRPr="00D11D17" w:rsidRDefault="00CD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0D5A8" w:rsidR="00FC15B4" w:rsidRPr="00D11D17" w:rsidRDefault="00CD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88AA9" w:rsidR="00FC15B4" w:rsidRPr="00D11D17" w:rsidRDefault="00CD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C464A" w:rsidR="00FC15B4" w:rsidRPr="00D11D17" w:rsidRDefault="00CD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2DF9C" w:rsidR="00FC15B4" w:rsidRPr="00D11D17" w:rsidRDefault="00CD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308D8" w:rsidR="00FC15B4" w:rsidRPr="00D11D17" w:rsidRDefault="00CD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38EBA" w:rsidR="00FC15B4" w:rsidRPr="00D11D17" w:rsidRDefault="00CD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BC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7E75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13A3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3FF18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2028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98D7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728B8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2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4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9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E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1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7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2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D9E61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809BF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6CF7D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83B8A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AC46F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CB01F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D2690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1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A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2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0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E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D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D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E2D9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64CA9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92BAC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40C79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3B542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D0A54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720E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B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7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D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F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D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2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1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A8691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D220A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1A465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A6D04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799C9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7F0B8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596C6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9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F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C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4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3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A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5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7B5FC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256D6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CBE59" w:rsidR="009A6C64" w:rsidRPr="00C2583D" w:rsidRDefault="00CD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1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3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0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5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D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9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F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0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E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C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D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54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4F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