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6B03E" w:rsidR="00061896" w:rsidRPr="005F4693" w:rsidRDefault="00FC4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F3BF9" w:rsidR="00061896" w:rsidRPr="00E407AC" w:rsidRDefault="00FC4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CA520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79C1C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71B7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6ACF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2D04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F2F00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7F7F" w:rsidR="00FC15B4" w:rsidRPr="00D11D17" w:rsidRDefault="00FC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C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3413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6CD7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27E93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705A4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4105C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6AF3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7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B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A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E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0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4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E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5C6C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7EBA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9C0EB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55D6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C184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C17D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A9BA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8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2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A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8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A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66CF0" w:rsidR="00DE76F3" w:rsidRPr="0026478E" w:rsidRDefault="00FC4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8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204FE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731E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0C5FE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B245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F519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CF272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7C39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6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C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8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5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D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D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D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B0BD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99FA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9051F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E4646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9303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D578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8CF52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9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6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6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A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7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1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6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F05E4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0893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AF55" w:rsidR="009A6C64" w:rsidRPr="00C2583D" w:rsidRDefault="00FC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6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8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1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4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C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3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2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B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C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8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